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7ADC" w14:textId="363C8CD2" w:rsidR="008A1451" w:rsidRPr="00E47977" w:rsidRDefault="008A1451" w:rsidP="00E47977">
      <w:pPr>
        <w:jc w:val="center"/>
        <w:rPr>
          <w:rFonts w:ascii="Agency FB" w:hAnsi="Agency FB"/>
          <w:b/>
          <w:bCs/>
          <w:sz w:val="72"/>
          <w:szCs w:val="72"/>
        </w:rPr>
      </w:pPr>
      <w:r w:rsidRPr="00E47977">
        <w:rPr>
          <w:rFonts w:ascii="Agency FB" w:hAnsi="Agency FB"/>
          <w:b/>
          <w:bCs/>
          <w:sz w:val="72"/>
          <w:szCs w:val="72"/>
        </w:rPr>
        <w:t>Character Bible Study</w:t>
      </w:r>
    </w:p>
    <w:p w14:paraId="629BCCCA" w14:textId="77DAAA7E" w:rsidR="008A1451" w:rsidRPr="008A1451" w:rsidRDefault="008A1451" w:rsidP="008A1451">
      <w:pPr>
        <w:rPr>
          <w:rFonts w:ascii="Agency FB" w:hAnsi="Agency FB"/>
          <w:b/>
          <w:bCs/>
          <w:sz w:val="36"/>
          <w:szCs w:val="36"/>
          <w:u w:val="single"/>
        </w:rPr>
      </w:pPr>
      <w:r w:rsidRPr="008A1451">
        <w:rPr>
          <w:rFonts w:ascii="Agency FB" w:hAnsi="Agency FB"/>
          <w:b/>
          <w:bCs/>
          <w:sz w:val="36"/>
          <w:szCs w:val="36"/>
          <w:u w:val="single"/>
        </w:rPr>
        <w:t>BIO:</w:t>
      </w:r>
    </w:p>
    <w:p w14:paraId="0AE05F46" w14:textId="5D8C14FB" w:rsidR="008A1451" w:rsidRDefault="008A1451" w:rsidP="008A1451">
      <w:pPr>
        <w:rPr>
          <w:rFonts w:ascii="Agency FB" w:hAnsi="Agency FB"/>
          <w:sz w:val="32"/>
          <w:szCs w:val="32"/>
        </w:rPr>
      </w:pPr>
      <w:r w:rsidRPr="008A1451">
        <w:rPr>
          <w:rFonts w:ascii="Agency FB" w:hAnsi="Agency FB"/>
          <w:sz w:val="32"/>
          <w:szCs w:val="32"/>
        </w:rPr>
        <w:t>Name:</w:t>
      </w:r>
      <w:r w:rsidRPr="008A1451">
        <w:rPr>
          <w:rFonts w:ascii="Agency FB" w:hAnsi="Agency FB"/>
          <w:sz w:val="32"/>
          <w:szCs w:val="32"/>
        </w:rPr>
        <w:tab/>
      </w:r>
      <w:r w:rsidRPr="008A1451">
        <w:rPr>
          <w:rFonts w:ascii="Agency FB" w:hAnsi="Agency FB"/>
          <w:sz w:val="32"/>
          <w:szCs w:val="32"/>
        </w:rPr>
        <w:tab/>
      </w:r>
      <w:r w:rsidRPr="008A1451">
        <w:rPr>
          <w:rFonts w:ascii="Agency FB" w:hAnsi="Agency FB"/>
          <w:sz w:val="32"/>
          <w:szCs w:val="32"/>
        </w:rPr>
        <w:tab/>
      </w:r>
      <w:r w:rsidRPr="008A1451">
        <w:rPr>
          <w:rFonts w:ascii="Agency FB" w:hAnsi="Agency FB"/>
          <w:sz w:val="32"/>
          <w:szCs w:val="32"/>
        </w:rPr>
        <w:tab/>
      </w:r>
      <w:r w:rsidRPr="008A1451">
        <w:rPr>
          <w:rFonts w:ascii="Agency FB" w:hAnsi="Agency FB"/>
          <w:sz w:val="32"/>
          <w:szCs w:val="32"/>
        </w:rPr>
        <w:tab/>
        <w:t>Date:</w:t>
      </w:r>
      <w:r w:rsidRPr="008A1451">
        <w:rPr>
          <w:rFonts w:ascii="Agency FB" w:hAnsi="Agency FB"/>
          <w:sz w:val="32"/>
          <w:szCs w:val="32"/>
        </w:rPr>
        <w:tab/>
      </w:r>
      <w:r w:rsidRPr="008A1451">
        <w:rPr>
          <w:rFonts w:ascii="Agency FB" w:hAnsi="Agency FB"/>
          <w:sz w:val="32"/>
          <w:szCs w:val="32"/>
        </w:rPr>
        <w:tab/>
      </w:r>
      <w:r w:rsidRPr="008A1451">
        <w:rPr>
          <w:rFonts w:ascii="Agency FB" w:hAnsi="Agency FB"/>
          <w:sz w:val="32"/>
          <w:szCs w:val="32"/>
        </w:rPr>
        <w:tab/>
      </w:r>
      <w:r w:rsidRPr="008A1451">
        <w:rPr>
          <w:rFonts w:ascii="Agency FB" w:hAnsi="Agency FB"/>
          <w:sz w:val="32"/>
          <w:szCs w:val="32"/>
        </w:rPr>
        <w:tab/>
        <w:t xml:space="preserve">Scripture Reference: </w:t>
      </w:r>
    </w:p>
    <w:p w14:paraId="4FCDCA60" w14:textId="01CDA463" w:rsidR="00353450" w:rsidRPr="00353450" w:rsidRDefault="00E47977" w:rsidP="008A1451">
      <w:pPr>
        <w:rPr>
          <w:rFonts w:ascii="Agency FB" w:hAnsi="Agency FB"/>
          <w:b/>
          <w:bCs/>
          <w:sz w:val="32"/>
          <w:szCs w:val="32"/>
          <w:u w:val="single"/>
        </w:rPr>
      </w:pPr>
      <w:r w:rsidRPr="00D64CD9">
        <w:rPr>
          <w:rFonts w:ascii="Agency FB" w:hAnsi="Agency FB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8A667D" wp14:editId="2468796F">
                <wp:simplePos x="0" y="0"/>
                <wp:positionH relativeFrom="column">
                  <wp:posOffset>2933700</wp:posOffset>
                </wp:positionH>
                <wp:positionV relativeFrom="paragraph">
                  <wp:posOffset>298450</wp:posOffset>
                </wp:positionV>
                <wp:extent cx="3347085" cy="4015105"/>
                <wp:effectExtent l="0" t="0" r="5715" b="4445"/>
                <wp:wrapSquare wrapText="bothSides"/>
                <wp:docPr id="4170518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85" cy="401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F1302" w14:textId="42F64363" w:rsidR="00D64CD9" w:rsidRDefault="00D64CD9">
                            <w:pPr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64CD9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REFLECTION QUESTIONS:</w:t>
                            </w:r>
                          </w:p>
                          <w:p w14:paraId="078B4A06" w14:textId="212D95FD" w:rsidR="00D64CD9" w:rsidRDefault="00D64CD9" w:rsidP="00D64C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 xml:space="preserve">What lessons can be drawn from the character’s experiences? </w:t>
                            </w:r>
                          </w:p>
                          <w:p w14:paraId="16AD54AE" w14:textId="77777777" w:rsidR="00E47977" w:rsidRDefault="00E47977" w:rsidP="00E47977">
                            <w:pPr>
                              <w:pStyle w:val="ListParagraph"/>
                              <w:ind w:left="270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5E5B505A" w14:textId="77777777" w:rsidR="00D64CD9" w:rsidRDefault="00D64CD9" w:rsidP="00D64CD9">
                            <w:pPr>
                              <w:ind w:left="-450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35492DB0" w14:textId="41ADD6F7" w:rsidR="00D64CD9" w:rsidRDefault="00D64CD9" w:rsidP="00D64C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What aspects of the character’s life resonates with you?</w:t>
                            </w:r>
                          </w:p>
                          <w:p w14:paraId="4A7F5F68" w14:textId="77777777" w:rsidR="00E47977" w:rsidRDefault="00E47977" w:rsidP="00E47977">
                            <w:pPr>
                              <w:pStyle w:val="ListParagraph"/>
                              <w:ind w:left="270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77B9887D" w14:textId="77777777" w:rsidR="00D64CD9" w:rsidRDefault="00D64CD9" w:rsidP="00D64CD9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49A1BA7F" w14:textId="02ECC722" w:rsidR="00D64CD9" w:rsidRDefault="00D64CD9" w:rsidP="00D64C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How can you apply and relate these lessons and experiences with your own life?</w:t>
                            </w:r>
                          </w:p>
                          <w:p w14:paraId="305BAE3E" w14:textId="77777777" w:rsidR="00D64CD9" w:rsidRPr="00D64CD9" w:rsidRDefault="00D64CD9" w:rsidP="00D64CD9">
                            <w:pPr>
                              <w:pStyle w:val="ListParagraph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  <w:p w14:paraId="053DD687" w14:textId="77777777" w:rsidR="00D64CD9" w:rsidRPr="00D64CD9" w:rsidRDefault="00D64CD9" w:rsidP="00D64CD9">
                            <w:pPr>
                              <w:pStyle w:val="ListParagraph"/>
                              <w:ind w:left="270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A66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pt;margin-top:23.5pt;width:263.55pt;height:316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" stroked="f">
                <v:textbox>
                  <w:txbxContent>
                    <w:p w14:paraId="1DBF1302" w14:textId="42F64363" w:rsidR="00D64CD9" w:rsidRDefault="00D64CD9">
                      <w:pPr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64CD9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  <w:u w:val="single"/>
                        </w:rPr>
                        <w:t>REFLECTION QUESTIONS:</w:t>
                      </w:r>
                    </w:p>
                    <w:p w14:paraId="078B4A06" w14:textId="212D95FD" w:rsidR="00D64CD9" w:rsidRDefault="00D64CD9" w:rsidP="00D64C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 xml:space="preserve">What lessons can be drawn from the character’s experiences? </w:t>
                      </w:r>
                    </w:p>
                    <w:p w14:paraId="16AD54AE" w14:textId="77777777" w:rsidR="00E47977" w:rsidRDefault="00E47977" w:rsidP="00E47977">
                      <w:pPr>
                        <w:pStyle w:val="ListParagraph"/>
                        <w:ind w:left="270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5E5B505A" w14:textId="77777777" w:rsidR="00D64CD9" w:rsidRDefault="00D64CD9" w:rsidP="00D64CD9">
                      <w:pPr>
                        <w:ind w:left="-450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35492DB0" w14:textId="41ADD6F7" w:rsidR="00D64CD9" w:rsidRDefault="00D64CD9" w:rsidP="00D64C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>What aspects of the character’s life resonates with you?</w:t>
                      </w:r>
                    </w:p>
                    <w:p w14:paraId="4A7F5F68" w14:textId="77777777" w:rsidR="00E47977" w:rsidRDefault="00E47977" w:rsidP="00E47977">
                      <w:pPr>
                        <w:pStyle w:val="ListParagraph"/>
                        <w:ind w:left="270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77B9887D" w14:textId="77777777" w:rsidR="00D64CD9" w:rsidRDefault="00D64CD9" w:rsidP="00D64CD9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49A1BA7F" w14:textId="02ECC722" w:rsidR="00D64CD9" w:rsidRDefault="00D64CD9" w:rsidP="00D64C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>How can you apply and relate these lessons and experiences with your own life?</w:t>
                      </w:r>
                    </w:p>
                    <w:p w14:paraId="305BAE3E" w14:textId="77777777" w:rsidR="00D64CD9" w:rsidRPr="00D64CD9" w:rsidRDefault="00D64CD9" w:rsidP="00D64CD9">
                      <w:pPr>
                        <w:pStyle w:val="ListParagraph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  <w:p w14:paraId="053DD687" w14:textId="77777777" w:rsidR="00D64CD9" w:rsidRPr="00D64CD9" w:rsidRDefault="00D64CD9" w:rsidP="00D64CD9">
                      <w:pPr>
                        <w:pStyle w:val="ListParagraph"/>
                        <w:ind w:left="270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074FA">
        <w:rPr>
          <w:rFonts w:ascii="Agency FB" w:hAnsi="Agency FB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704F730" wp14:editId="56A618FC">
            <wp:simplePos x="0" y="0"/>
            <wp:positionH relativeFrom="margin">
              <wp:posOffset>-363220</wp:posOffset>
            </wp:positionH>
            <wp:positionV relativeFrom="margin">
              <wp:posOffset>1845945</wp:posOffset>
            </wp:positionV>
            <wp:extent cx="2759075" cy="4999355"/>
            <wp:effectExtent l="19050" t="57150" r="22225" b="29845"/>
            <wp:wrapSquare wrapText="bothSides"/>
            <wp:docPr id="1882678834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450">
        <w:rPr>
          <w:rFonts w:ascii="Agency FB" w:hAnsi="Agency FB"/>
          <w:b/>
          <w:bCs/>
          <w:sz w:val="32"/>
          <w:szCs w:val="32"/>
          <w:u w:val="single"/>
        </w:rPr>
        <w:t>TIMELINE:</w:t>
      </w:r>
      <w:r w:rsidR="00353450" w:rsidRPr="00353450">
        <w:rPr>
          <w:rFonts w:ascii="Agency FB" w:hAnsi="Agency FB"/>
          <w:noProof/>
          <w:sz w:val="32"/>
          <w:szCs w:val="32"/>
        </w:rPr>
        <w:t xml:space="preserve"> </w:t>
      </w:r>
    </w:p>
    <w:p w14:paraId="44EE7079" w14:textId="492826E2" w:rsidR="008A1451" w:rsidRPr="00D074FA" w:rsidRDefault="00E47977" w:rsidP="008A1451">
      <w:pPr>
        <w:rPr>
          <w:rFonts w:ascii="Agency FB" w:hAnsi="Agency FB"/>
          <w:sz w:val="32"/>
          <w:szCs w:val="32"/>
        </w:rPr>
      </w:pPr>
      <w:r w:rsidRPr="00E47977">
        <w:rPr>
          <w:rFonts w:ascii="Agency FB" w:hAnsi="Agency FB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F1463A" wp14:editId="0F5F1891">
                <wp:simplePos x="0" y="0"/>
                <wp:positionH relativeFrom="column">
                  <wp:posOffset>2735249</wp:posOffset>
                </wp:positionH>
                <wp:positionV relativeFrom="paragraph">
                  <wp:posOffset>3894207</wp:posOffset>
                </wp:positionV>
                <wp:extent cx="3784600" cy="2503970"/>
                <wp:effectExtent l="0" t="0" r="6350" b="0"/>
                <wp:wrapSquare wrapText="bothSides"/>
                <wp:docPr id="13247896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250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75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18"/>
                              <w:gridCol w:w="718"/>
                              <w:gridCol w:w="718"/>
                              <w:gridCol w:w="718"/>
                              <w:gridCol w:w="718"/>
                              <w:gridCol w:w="720"/>
                              <w:gridCol w:w="720"/>
                              <w:gridCol w:w="720"/>
                            </w:tblGrid>
                            <w:tr w:rsidR="00E47977" w14:paraId="79C5ABA7" w14:textId="77777777" w:rsidTr="00E47977">
                              <w:trPr>
                                <w:trHeight w:val="524"/>
                              </w:trPr>
                              <w:tc>
                                <w:tcPr>
                                  <w:tcW w:w="718" w:type="dxa"/>
                                </w:tcPr>
                                <w:p w14:paraId="36553ADA" w14:textId="55845323" w:rsidR="00E47977" w:rsidRPr="00E47977" w:rsidRDefault="00E47977" w:rsidP="00E479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7EBF7E14" w14:textId="64FC5487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1354D103" w14:textId="3F439E0D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37E30A6D" w14:textId="20133EDA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1C13C321" w14:textId="1D5EFAC7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D318010" w14:textId="5FC76601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F0AACB2" w14:textId="7FA119AA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78FFC0F" w14:textId="62627EC6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47977" w14:paraId="34B01C9B" w14:textId="77777777" w:rsidTr="00E47977">
                              <w:trPr>
                                <w:trHeight w:val="524"/>
                              </w:trPr>
                              <w:tc>
                                <w:tcPr>
                                  <w:tcW w:w="718" w:type="dxa"/>
                                </w:tcPr>
                                <w:p w14:paraId="2F572E90" w14:textId="6A4338F5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3EA21EC2" w14:textId="2FECF56F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6C82C726" w14:textId="3090626A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701EF25D" w14:textId="2E1C541A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6E44D9D6" w14:textId="0FD329E3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265D0EA" w14:textId="32FAA509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70C89AE" w14:textId="1EE5A04C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70ACEE6" w14:textId="446EF4A6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47977" w14:paraId="0DF98489" w14:textId="77777777" w:rsidTr="00E47977">
                              <w:trPr>
                                <w:trHeight w:val="524"/>
                              </w:trPr>
                              <w:tc>
                                <w:tcPr>
                                  <w:tcW w:w="718" w:type="dxa"/>
                                </w:tcPr>
                                <w:p w14:paraId="634631FC" w14:textId="780CD928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16F87BEC" w14:textId="1B0A5FE0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55B6CB60" w14:textId="02927605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60A4F605" w14:textId="47C63C76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337EF6FB" w14:textId="0E8E424E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8D5DADE" w14:textId="549A0D41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F3A4EC4" w14:textId="34FB5F4A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AEC800E" w14:textId="2A836A35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47977" w14:paraId="1F95A9B8" w14:textId="77777777" w:rsidTr="00E47977">
                              <w:trPr>
                                <w:trHeight w:val="524"/>
                              </w:trPr>
                              <w:tc>
                                <w:tcPr>
                                  <w:tcW w:w="718" w:type="dxa"/>
                                </w:tcPr>
                                <w:p w14:paraId="385E4187" w14:textId="1FF3C9FF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1304B602" w14:textId="6698F5DB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36C715A9" w14:textId="151CB192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0E96D14F" w14:textId="08D4EDCF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4AE8802A" w14:textId="6BB3C16A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489BB80" w14:textId="6A0FE795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2EAFB16" w14:textId="7F342481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BAF4FD0" w14:textId="0E695FDA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47977" w14:paraId="3AB39A32" w14:textId="77777777" w:rsidTr="00E47977">
                              <w:trPr>
                                <w:trHeight w:val="524"/>
                              </w:trPr>
                              <w:tc>
                                <w:tcPr>
                                  <w:tcW w:w="718" w:type="dxa"/>
                                </w:tcPr>
                                <w:p w14:paraId="4B9CB270" w14:textId="7B8EF2C0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55764E2D" w14:textId="3603B7AC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36A1E5DF" w14:textId="47AA0824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7BFC6776" w14:textId="610731EE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1D1A16B3" w14:textId="6C136408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CE59C2F" w14:textId="3EF16850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FA571AB" w14:textId="4E3BA3FF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906889B" w14:textId="610F4CCB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47977" w14:paraId="5972A1A6" w14:textId="77777777" w:rsidTr="00E47977">
                              <w:trPr>
                                <w:trHeight w:val="524"/>
                              </w:trPr>
                              <w:tc>
                                <w:tcPr>
                                  <w:tcW w:w="718" w:type="dxa"/>
                                </w:tcPr>
                                <w:p w14:paraId="172F3B9F" w14:textId="09401A44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0A0EF2DF" w14:textId="2A3CE666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7A87F9A6" w14:textId="56E14389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4D814EB0" w14:textId="1F6DB3C4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74B499AA" w14:textId="50424279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F7805E5" w14:textId="5D2E2150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A86F4D6" w14:textId="21975B81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66B9CFF" w14:textId="2301FBD0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47977" w14:paraId="746ADA0C" w14:textId="77777777" w:rsidTr="00E47977">
                              <w:trPr>
                                <w:trHeight w:val="524"/>
                              </w:trPr>
                              <w:tc>
                                <w:tcPr>
                                  <w:tcW w:w="718" w:type="dxa"/>
                                </w:tcPr>
                                <w:p w14:paraId="1DB0544B" w14:textId="1C0A6AD6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109E85CF" w14:textId="12ED1082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2C801165" w14:textId="701B7B70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48281633" w14:textId="5914BCA6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44E87972" w14:textId="6AECE5E7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587D8DE" w14:textId="015CF777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79776F1" w14:textId="5DCECEFF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8BAE187" w14:textId="325E88D6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47977" w14:paraId="310726AA" w14:textId="77777777" w:rsidTr="00E47977">
                              <w:trPr>
                                <w:trHeight w:val="513"/>
                              </w:trPr>
                              <w:tc>
                                <w:tcPr>
                                  <w:tcW w:w="718" w:type="dxa"/>
                                </w:tcPr>
                                <w:p w14:paraId="423BEEAD" w14:textId="54107671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1040477B" w14:textId="624D0A1B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0D02EAFD" w14:textId="49CE7E95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43FDB351" w14:textId="628A0214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76D5083C" w14:textId="403238A0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5A9CF85" w14:textId="4894F07E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E8B068C" w14:textId="2FAF2587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686EB8B" w14:textId="443D4D04" w:rsidR="00E47977" w:rsidRDefault="00E47977" w:rsidP="00E47977">
                                  <w:pPr>
                                    <w:jc w:val="center"/>
                                  </w:pPr>
                                  <w:r w:rsidRPr="00E4797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F256460" w14:textId="03317834" w:rsidR="00E47977" w:rsidRDefault="00E479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1463A" id="_x0000_s1027" type="#_x0000_t202" style="position:absolute;margin-left:215.35pt;margin-top:306.65pt;width:298pt;height:197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" stroked="f">
                <v:textbox>
                  <w:txbxContent>
                    <w:tbl>
                      <w:tblPr>
                        <w:tblStyle w:val="TableGrid"/>
                        <w:tblW w:w="575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18"/>
                        <w:gridCol w:w="718"/>
                        <w:gridCol w:w="718"/>
                        <w:gridCol w:w="718"/>
                        <w:gridCol w:w="718"/>
                        <w:gridCol w:w="720"/>
                        <w:gridCol w:w="720"/>
                        <w:gridCol w:w="720"/>
                      </w:tblGrid>
                      <w:tr w:rsidR="00E47977" w14:paraId="79C5ABA7" w14:textId="77777777" w:rsidTr="00E47977">
                        <w:trPr>
                          <w:trHeight w:val="524"/>
                        </w:trPr>
                        <w:tc>
                          <w:tcPr>
                            <w:tcW w:w="718" w:type="dxa"/>
                          </w:tcPr>
                          <w:p w14:paraId="36553ADA" w14:textId="55845323" w:rsidR="00E47977" w:rsidRPr="00E47977" w:rsidRDefault="00E47977" w:rsidP="00E479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7EBF7E14" w14:textId="64FC5487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1354D103" w14:textId="3F439E0D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37E30A6D" w14:textId="20133EDA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1C13C321" w14:textId="1D5EFAC7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D318010" w14:textId="5FC76601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F0AACB2" w14:textId="7FA119AA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78FFC0F" w14:textId="62627EC6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</w:tr>
                      <w:tr w:rsidR="00E47977" w14:paraId="34B01C9B" w14:textId="77777777" w:rsidTr="00E47977">
                        <w:trPr>
                          <w:trHeight w:val="524"/>
                        </w:trPr>
                        <w:tc>
                          <w:tcPr>
                            <w:tcW w:w="718" w:type="dxa"/>
                          </w:tcPr>
                          <w:p w14:paraId="2F572E90" w14:textId="6A4338F5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3EA21EC2" w14:textId="2FECF56F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6C82C726" w14:textId="3090626A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701EF25D" w14:textId="2E1C541A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6E44D9D6" w14:textId="0FD329E3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265D0EA" w14:textId="32FAA509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70C89AE" w14:textId="1EE5A04C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70ACEE6" w14:textId="446EF4A6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</w:tr>
                      <w:tr w:rsidR="00E47977" w14:paraId="0DF98489" w14:textId="77777777" w:rsidTr="00E47977">
                        <w:trPr>
                          <w:trHeight w:val="524"/>
                        </w:trPr>
                        <w:tc>
                          <w:tcPr>
                            <w:tcW w:w="718" w:type="dxa"/>
                          </w:tcPr>
                          <w:p w14:paraId="634631FC" w14:textId="780CD928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16F87BEC" w14:textId="1B0A5FE0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55B6CB60" w14:textId="02927605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60A4F605" w14:textId="47C63C76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337EF6FB" w14:textId="0E8E424E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8D5DADE" w14:textId="549A0D41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F3A4EC4" w14:textId="34FB5F4A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AEC800E" w14:textId="2A836A35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</w:tr>
                      <w:tr w:rsidR="00E47977" w14:paraId="1F95A9B8" w14:textId="77777777" w:rsidTr="00E47977">
                        <w:trPr>
                          <w:trHeight w:val="524"/>
                        </w:trPr>
                        <w:tc>
                          <w:tcPr>
                            <w:tcW w:w="718" w:type="dxa"/>
                          </w:tcPr>
                          <w:p w14:paraId="385E4187" w14:textId="1FF3C9FF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1304B602" w14:textId="6698F5DB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36C715A9" w14:textId="151CB192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0E96D14F" w14:textId="08D4EDCF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4AE8802A" w14:textId="6BB3C16A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489BB80" w14:textId="6A0FE795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2EAFB16" w14:textId="7F342481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BAF4FD0" w14:textId="0E695FDA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</w:tr>
                      <w:tr w:rsidR="00E47977" w14:paraId="3AB39A32" w14:textId="77777777" w:rsidTr="00E47977">
                        <w:trPr>
                          <w:trHeight w:val="524"/>
                        </w:trPr>
                        <w:tc>
                          <w:tcPr>
                            <w:tcW w:w="718" w:type="dxa"/>
                          </w:tcPr>
                          <w:p w14:paraId="4B9CB270" w14:textId="7B8EF2C0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55764E2D" w14:textId="3603B7AC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36A1E5DF" w14:textId="47AA0824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7BFC6776" w14:textId="610731EE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1D1A16B3" w14:textId="6C136408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CE59C2F" w14:textId="3EF16850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FA571AB" w14:textId="4E3BA3FF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906889B" w14:textId="610F4CCB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</w:tr>
                      <w:tr w:rsidR="00E47977" w14:paraId="5972A1A6" w14:textId="77777777" w:rsidTr="00E47977">
                        <w:trPr>
                          <w:trHeight w:val="524"/>
                        </w:trPr>
                        <w:tc>
                          <w:tcPr>
                            <w:tcW w:w="718" w:type="dxa"/>
                          </w:tcPr>
                          <w:p w14:paraId="172F3B9F" w14:textId="09401A44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0A0EF2DF" w14:textId="2A3CE666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7A87F9A6" w14:textId="56E14389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4D814EB0" w14:textId="1F6DB3C4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74B499AA" w14:textId="50424279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F7805E5" w14:textId="5D2E2150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A86F4D6" w14:textId="21975B81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66B9CFF" w14:textId="2301FBD0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</w:tr>
                      <w:tr w:rsidR="00E47977" w14:paraId="746ADA0C" w14:textId="77777777" w:rsidTr="00E47977">
                        <w:trPr>
                          <w:trHeight w:val="524"/>
                        </w:trPr>
                        <w:tc>
                          <w:tcPr>
                            <w:tcW w:w="718" w:type="dxa"/>
                          </w:tcPr>
                          <w:p w14:paraId="1DB0544B" w14:textId="1C0A6AD6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109E85CF" w14:textId="12ED1082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2C801165" w14:textId="701B7B70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48281633" w14:textId="5914BCA6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44E87972" w14:textId="6AECE5E7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587D8DE" w14:textId="015CF777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79776F1" w14:textId="5DCECEFF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8BAE187" w14:textId="325E88D6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</w:tr>
                      <w:tr w:rsidR="00E47977" w14:paraId="310726AA" w14:textId="77777777" w:rsidTr="00E47977">
                        <w:trPr>
                          <w:trHeight w:val="513"/>
                        </w:trPr>
                        <w:tc>
                          <w:tcPr>
                            <w:tcW w:w="718" w:type="dxa"/>
                          </w:tcPr>
                          <w:p w14:paraId="423BEEAD" w14:textId="54107671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1040477B" w14:textId="624D0A1B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0D02EAFD" w14:textId="49CE7E95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43FDB351" w14:textId="628A0214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76D5083C" w14:textId="403238A0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5A9CF85" w14:textId="4894F07E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E8B068C" w14:textId="2FAF2587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686EB8B" w14:textId="443D4D04" w:rsidR="00E47977" w:rsidRDefault="00E47977" w:rsidP="00E47977">
                            <w:pPr>
                              <w:jc w:val="center"/>
                            </w:pPr>
                            <w:r w:rsidRPr="00E479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F256460" w14:textId="03317834" w:rsidR="00E47977" w:rsidRDefault="00E47977"/>
                  </w:txbxContent>
                </v:textbox>
                <w10:wrap type="square"/>
              </v:shape>
            </w:pict>
          </mc:Fallback>
        </mc:AlternateContent>
      </w:r>
      <w:r w:rsidRPr="00D074FA">
        <w:rPr>
          <w:rFonts w:ascii="Agency FB" w:hAnsi="Agency FB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21D0C8" wp14:editId="54C661DF">
                <wp:simplePos x="0" y="0"/>
                <wp:positionH relativeFrom="column">
                  <wp:posOffset>-476885</wp:posOffset>
                </wp:positionH>
                <wp:positionV relativeFrom="paragraph">
                  <wp:posOffset>5078537</wp:posOffset>
                </wp:positionV>
                <wp:extent cx="3037205" cy="1327868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1327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dTable4-Accent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2"/>
                              <w:gridCol w:w="2214"/>
                            </w:tblGrid>
                            <w:tr w:rsidR="00D074FA" w14:paraId="2C397FE9" w14:textId="77777777" w:rsidTr="00D64CD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15" w:type="dxa"/>
                                </w:tcPr>
                                <w:p w14:paraId="5849073D" w14:textId="122DE0DA" w:rsidR="00D074FA" w:rsidRPr="00D64CD9" w:rsidRDefault="00D074FA" w:rsidP="00D074FA">
                                  <w:pPr>
                                    <w:jc w:val="center"/>
                                    <w:rPr>
                                      <w:rFonts w:ascii="Agency FB" w:hAnsi="Agency FB"/>
                                      <w:sz w:val="32"/>
                                      <w:szCs w:val="32"/>
                                    </w:rPr>
                                  </w:pPr>
                                  <w:r w:rsidRPr="00D64CD9">
                                    <w:rPr>
                                      <w:rFonts w:ascii="Agency FB" w:hAnsi="Agency FB"/>
                                      <w:sz w:val="32"/>
                                      <w:szCs w:val="32"/>
                                    </w:rPr>
                                    <w:t>POSITIVE TRAITS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04A79631" w14:textId="63F62CE8" w:rsidR="00D074FA" w:rsidRPr="00D64CD9" w:rsidRDefault="00D074FA" w:rsidP="00D074F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gency FB" w:hAnsi="Agency FB"/>
                                      <w:sz w:val="32"/>
                                      <w:szCs w:val="32"/>
                                    </w:rPr>
                                  </w:pPr>
                                  <w:r w:rsidRPr="00D64CD9">
                                    <w:rPr>
                                      <w:rFonts w:ascii="Agency FB" w:hAnsi="Agency FB"/>
                                      <w:sz w:val="32"/>
                                      <w:szCs w:val="32"/>
                                    </w:rPr>
                                    <w:t>NEGATIVE TRAITS</w:t>
                                  </w:r>
                                </w:p>
                              </w:tc>
                            </w:tr>
                            <w:tr w:rsidR="00D074FA" w14:paraId="03CE38A5" w14:textId="77777777" w:rsidTr="00D64CD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15" w:type="dxa"/>
                                </w:tcPr>
                                <w:p w14:paraId="4428872A" w14:textId="77777777" w:rsidR="00D074FA" w:rsidRDefault="00D074FA">
                                  <w:p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  <w:p w14:paraId="6FFD4C64" w14:textId="77777777" w:rsidR="00D64CD9" w:rsidRDefault="00D64CD9">
                                  <w:p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  <w:p w14:paraId="3CB681EA" w14:textId="77777777" w:rsidR="00D64CD9" w:rsidRDefault="00D64CD9">
                                  <w:p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  <w:p w14:paraId="4049BC76" w14:textId="77777777" w:rsidR="00D64CD9" w:rsidRDefault="00D64CD9">
                                  <w:p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  <w:p w14:paraId="1010242A" w14:textId="77777777" w:rsidR="00D64CD9" w:rsidRDefault="00D64CD9">
                                  <w:p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  <w:p w14:paraId="27A73517" w14:textId="77777777" w:rsidR="00D64CD9" w:rsidRDefault="00D64CD9"/>
                                <w:p w14:paraId="67145F8E" w14:textId="77777777" w:rsidR="00D64CD9" w:rsidRDefault="00D64CD9"/>
                                <w:p w14:paraId="660B6768" w14:textId="77777777" w:rsidR="00D64CD9" w:rsidRDefault="00D64CD9">
                                  <w:p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  <w:p w14:paraId="34ECEAA2" w14:textId="77777777" w:rsidR="00D64CD9" w:rsidRDefault="00D64CD9"/>
                              </w:tc>
                              <w:tc>
                                <w:tcPr>
                                  <w:tcW w:w="2430" w:type="dxa"/>
                                </w:tcPr>
                                <w:p w14:paraId="7FF20C49" w14:textId="77777777" w:rsidR="00D074FA" w:rsidRDefault="00D074F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14:paraId="177D15DF" w14:textId="4B3755BC" w:rsidR="00D074FA" w:rsidRDefault="00D074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1D0C8" id="_x0000_s1028" type="#_x0000_t202" style="position:absolute;margin-left:-37.55pt;margin-top:399.9pt;width:239.15pt;height:104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" stroked="f">
                <v:textbox>
                  <w:txbxContent>
                    <w:tbl>
                      <w:tblPr>
                        <w:tblStyle w:val="GridTable4-Accent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72"/>
                        <w:gridCol w:w="2214"/>
                      </w:tblGrid>
                      <w:tr w:rsidR="00D074FA" w14:paraId="2C397FE9" w14:textId="77777777" w:rsidTr="00D64CD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15" w:type="dxa"/>
                          </w:tcPr>
                          <w:p w14:paraId="5849073D" w14:textId="122DE0DA" w:rsidR="00D074FA" w:rsidRPr="00D64CD9" w:rsidRDefault="00D074FA" w:rsidP="00D074FA">
                            <w:pPr>
                              <w:jc w:val="center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 w:rsidRPr="00D64CD9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POSITIVE TRAITS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04A79631" w14:textId="63F62CE8" w:rsidR="00D074FA" w:rsidRPr="00D64CD9" w:rsidRDefault="00D074FA" w:rsidP="00D074F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 w:rsidRPr="00D64CD9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NEGATIVE TRAITS</w:t>
                            </w:r>
                          </w:p>
                        </w:tc>
                      </w:tr>
                      <w:tr w:rsidR="00D074FA" w14:paraId="03CE38A5" w14:textId="77777777" w:rsidTr="00D64CD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15" w:type="dxa"/>
                          </w:tcPr>
                          <w:p w14:paraId="4428872A" w14:textId="77777777" w:rsidR="00D074FA" w:rsidRDefault="00D074FA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6FFD4C64" w14:textId="77777777" w:rsidR="00D64CD9" w:rsidRDefault="00D64CD9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3CB681EA" w14:textId="77777777" w:rsidR="00D64CD9" w:rsidRDefault="00D64CD9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4049BC76" w14:textId="77777777" w:rsidR="00D64CD9" w:rsidRDefault="00D64CD9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1010242A" w14:textId="77777777" w:rsidR="00D64CD9" w:rsidRDefault="00D64CD9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27A73517" w14:textId="77777777" w:rsidR="00D64CD9" w:rsidRDefault="00D64CD9"/>
                          <w:p w14:paraId="67145F8E" w14:textId="77777777" w:rsidR="00D64CD9" w:rsidRDefault="00D64CD9"/>
                          <w:p w14:paraId="660B6768" w14:textId="77777777" w:rsidR="00D64CD9" w:rsidRDefault="00D64CD9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34ECEAA2" w14:textId="77777777" w:rsidR="00D64CD9" w:rsidRDefault="00D64CD9"/>
                        </w:tc>
                        <w:tc>
                          <w:tcPr>
                            <w:tcW w:w="2430" w:type="dxa"/>
                          </w:tcPr>
                          <w:p w14:paraId="7FF20C49" w14:textId="77777777" w:rsidR="00D074FA" w:rsidRDefault="00D074F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14:paraId="177D15DF" w14:textId="4B3755BC" w:rsidR="00D074FA" w:rsidRDefault="00D074FA"/>
                  </w:txbxContent>
                </v:textbox>
                <w10:wrap type="square"/>
              </v:shape>
            </w:pict>
          </mc:Fallback>
        </mc:AlternateContent>
      </w:r>
      <w:r w:rsidR="00353450" w:rsidRPr="00D074FA">
        <w:rPr>
          <w:rFonts w:ascii="Agency FB" w:hAnsi="Agency F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AB794" wp14:editId="0EF26805">
                <wp:simplePos x="0" y="0"/>
                <wp:positionH relativeFrom="column">
                  <wp:posOffset>2659380</wp:posOffset>
                </wp:positionH>
                <wp:positionV relativeFrom="paragraph">
                  <wp:posOffset>96741</wp:posOffset>
                </wp:positionV>
                <wp:extent cx="0" cy="6511158"/>
                <wp:effectExtent l="19050" t="0" r="19050" b="23495"/>
                <wp:wrapNone/>
                <wp:docPr id="75962957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1115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9554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4pt,7.6pt" to="209.4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" strokecolor="#ed7d31 [3205]" strokeweight="2.25pt">
                <v:stroke joinstyle="miter"/>
              </v:line>
            </w:pict>
          </mc:Fallback>
        </mc:AlternateContent>
      </w:r>
    </w:p>
    <w:sectPr w:rsidR="008A1451" w:rsidRPr="00D074F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A0EE" w14:textId="77777777" w:rsidR="00E47977" w:rsidRDefault="00E47977" w:rsidP="00E47977">
      <w:pPr>
        <w:spacing w:after="0" w:line="240" w:lineRule="auto"/>
      </w:pPr>
      <w:r>
        <w:separator/>
      </w:r>
    </w:p>
  </w:endnote>
  <w:endnote w:type="continuationSeparator" w:id="0">
    <w:p w14:paraId="1BABEA11" w14:textId="77777777" w:rsidR="00E47977" w:rsidRDefault="00E47977" w:rsidP="00E4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9F65" w14:textId="5A48477A" w:rsidR="00E47977" w:rsidRDefault="00E47977">
    <w:pPr>
      <w:pStyle w:val="Footer"/>
    </w:pPr>
    <w:r>
      <w:ptab w:relativeTo="margin" w:alignment="center" w:leader="none"/>
    </w:r>
    <w:r w:rsidR="00E5747E">
      <w:rPr>
        <w:rFonts w:cstheme="minorHAnsi"/>
      </w:rPr>
      <w:t>©</w:t>
    </w:r>
    <w:r w:rsidR="00E5747E">
      <w:t xml:space="preserve"> 2023 Real Bible Experience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5E1B" w14:textId="77777777" w:rsidR="00E47977" w:rsidRDefault="00E47977" w:rsidP="00E47977">
      <w:pPr>
        <w:spacing w:after="0" w:line="240" w:lineRule="auto"/>
      </w:pPr>
      <w:r>
        <w:separator/>
      </w:r>
    </w:p>
  </w:footnote>
  <w:footnote w:type="continuationSeparator" w:id="0">
    <w:p w14:paraId="1BB89A57" w14:textId="77777777" w:rsidR="00E47977" w:rsidRDefault="00E47977" w:rsidP="00E47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D2506"/>
    <w:multiLevelType w:val="hybridMultilevel"/>
    <w:tmpl w:val="1BAE4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04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0aCDo/MdezNTL9yJetAVbDK0FJGSyK3ExFT2+C2cG6QOx33rwtF7Rkl1Q11z6HDUyM9q9PD5ae50ErCeOV89vw==" w:salt="sRbI1HCQcyxankZxgzp4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51"/>
    <w:rsid w:val="00353450"/>
    <w:rsid w:val="008A1451"/>
    <w:rsid w:val="00D074FA"/>
    <w:rsid w:val="00D64CD9"/>
    <w:rsid w:val="00E47977"/>
    <w:rsid w:val="00E5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FE93"/>
  <w15:chartTrackingRefBased/>
  <w15:docId w15:val="{5E18DB3C-BB18-4AB7-A81D-2D986761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14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0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074F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D074F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D64C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977"/>
  </w:style>
  <w:style w:type="paragraph" w:styleId="Footer">
    <w:name w:val="footer"/>
    <w:basedOn w:val="Normal"/>
    <w:link w:val="FooterChar"/>
    <w:uiPriority w:val="99"/>
    <w:unhideWhenUsed/>
    <w:rsid w:val="00E47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F46F68-5150-4CF4-B09C-34718115C966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8B82584-A87F-4630-A104-6A979DF761F0}">
      <dgm:prSet phldrT="[Text]"/>
      <dgm:spPr>
        <a:noFill/>
        <a:ln w="28575" cmpd="sng">
          <a:solidFill>
            <a:schemeClr val="accent1"/>
          </a:solidFill>
          <a:extLst>
            <a:ext uri="{C807C97D-BFC1-408E-A445-0C87EB9F89A2}">
              <ask:lineSketchStyleProps xmlns:ask="http://schemas.microsoft.com/office/drawing/2018/sketchyshapes">
                <ask:type>
                  <ask:lineSketchNone/>
                </ask:type>
              </ask:lineSketchStyleProps>
            </a:ext>
          </a:extLst>
        </a:ln>
      </dgm:spPr>
      <dgm:t>
        <a:bodyPr/>
        <a:lstStyle/>
        <a:p>
          <a:r>
            <a:rPr lang="en-US">
              <a:solidFill>
                <a:schemeClr val="accent2"/>
              </a:solidFill>
            </a:rPr>
            <a:t>1</a:t>
          </a:r>
        </a:p>
      </dgm:t>
    </dgm:pt>
    <dgm:pt modelId="{1DF02F08-243E-4DF5-A1A1-561224DA3577}" type="parTrans" cxnId="{25F205CE-83C8-470A-AB95-B09F5830C5DB}">
      <dgm:prSet/>
      <dgm:spPr/>
      <dgm:t>
        <a:bodyPr/>
        <a:lstStyle/>
        <a:p>
          <a:endParaRPr lang="en-US"/>
        </a:p>
      </dgm:t>
    </dgm:pt>
    <dgm:pt modelId="{264AE99F-8E55-4538-A4C6-07FAB51C3040}" type="sibTrans" cxnId="{25F205CE-83C8-470A-AB95-B09F5830C5DB}">
      <dgm:prSet/>
      <dgm:spPr/>
      <dgm:t>
        <a:bodyPr/>
        <a:lstStyle/>
        <a:p>
          <a:endParaRPr lang="en-US"/>
        </a:p>
      </dgm:t>
    </dgm:pt>
    <dgm:pt modelId="{95513F4F-C602-4A5B-914F-60FAF9A3FF8F}">
      <dgm:prSet phldrT="[Text]"/>
      <dgm:spPr>
        <a:noFill/>
        <a:ln w="28575" cmpd="sng">
          <a:solidFill>
            <a:schemeClr val="accent1"/>
          </a:solidFill>
          <a:extLst>
            <a:ext uri="{C807C97D-BFC1-408E-A445-0C87EB9F89A2}">
              <ask:lineSketchStyleProps xmlns:ask="http://schemas.microsoft.com/office/drawing/2018/sketchyshapes">
                <ask:type>
                  <ask:lineSketchNone/>
                </ask:type>
              </ask:lineSketchStyleProps>
            </a:ext>
          </a:extLst>
        </a:ln>
      </dgm:spPr>
      <dgm:t>
        <a:bodyPr/>
        <a:lstStyle/>
        <a:p>
          <a:r>
            <a:rPr lang="en-US">
              <a:solidFill>
                <a:schemeClr val="accent2"/>
              </a:solidFill>
            </a:rPr>
            <a:t>2</a:t>
          </a:r>
        </a:p>
      </dgm:t>
    </dgm:pt>
    <dgm:pt modelId="{F4FFAA25-ED66-4798-94C0-253D2A30E9F0}" type="parTrans" cxnId="{C7527DB9-DBE2-4645-A00F-667734C97775}">
      <dgm:prSet/>
      <dgm:spPr/>
      <dgm:t>
        <a:bodyPr/>
        <a:lstStyle/>
        <a:p>
          <a:endParaRPr lang="en-US"/>
        </a:p>
      </dgm:t>
    </dgm:pt>
    <dgm:pt modelId="{2C349EE4-3E1D-4D57-98E5-E025445BD250}" type="sibTrans" cxnId="{C7527DB9-DBE2-4645-A00F-667734C97775}">
      <dgm:prSet/>
      <dgm:spPr/>
      <dgm:t>
        <a:bodyPr/>
        <a:lstStyle/>
        <a:p>
          <a:endParaRPr lang="en-US"/>
        </a:p>
      </dgm:t>
    </dgm:pt>
    <dgm:pt modelId="{A99DF2D3-618C-47DA-AAFB-1978EC3F65F3}">
      <dgm:prSet phldrT="[Text]"/>
      <dgm:spPr>
        <a:noFill/>
        <a:ln w="28575" cmpd="sng">
          <a:solidFill>
            <a:schemeClr val="accent1"/>
          </a:solidFill>
          <a:extLst>
            <a:ext uri="{C807C97D-BFC1-408E-A445-0C87EB9F89A2}">
              <ask:lineSketchStyleProps xmlns:ask="http://schemas.microsoft.com/office/drawing/2018/sketchyshapes">
                <ask:type>
                  <ask:lineSketchNone/>
                </ask:type>
              </ask:lineSketchStyleProps>
            </a:ext>
          </a:extLst>
        </a:ln>
      </dgm:spPr>
      <dgm:t>
        <a:bodyPr/>
        <a:lstStyle/>
        <a:p>
          <a:r>
            <a:rPr lang="en-US">
              <a:solidFill>
                <a:schemeClr val="accent2"/>
              </a:solidFill>
            </a:rPr>
            <a:t>3</a:t>
          </a:r>
        </a:p>
      </dgm:t>
    </dgm:pt>
    <dgm:pt modelId="{435F6868-05CE-4394-9E0C-3EA1FABA4B44}" type="parTrans" cxnId="{B8A8DBE0-2435-4F11-A521-0F3B18299526}">
      <dgm:prSet/>
      <dgm:spPr/>
      <dgm:t>
        <a:bodyPr/>
        <a:lstStyle/>
        <a:p>
          <a:endParaRPr lang="en-US"/>
        </a:p>
      </dgm:t>
    </dgm:pt>
    <dgm:pt modelId="{F2473D55-378F-4F55-93FD-D1B37FFFD7B9}" type="sibTrans" cxnId="{B8A8DBE0-2435-4F11-A521-0F3B18299526}">
      <dgm:prSet/>
      <dgm:spPr/>
      <dgm:t>
        <a:bodyPr/>
        <a:lstStyle/>
        <a:p>
          <a:endParaRPr lang="en-US"/>
        </a:p>
      </dgm:t>
    </dgm:pt>
    <dgm:pt modelId="{CF67F28B-ADE3-4261-9885-F057E067E421}">
      <dgm:prSet phldrT="[Text]"/>
      <dgm:spPr>
        <a:noFill/>
        <a:ln w="28575" cmpd="sng">
          <a:solidFill>
            <a:schemeClr val="accent1"/>
          </a:solidFill>
          <a:extLst>
            <a:ext uri="{C807C97D-BFC1-408E-A445-0C87EB9F89A2}">
              <ask:lineSketchStyleProps xmlns:ask="http://schemas.microsoft.com/office/drawing/2018/sketchyshapes">
                <ask:type>
                  <ask:lineSketchNone/>
                </ask:type>
              </ask:lineSketchStyleProps>
            </a:ext>
          </a:extLst>
        </a:ln>
      </dgm:spPr>
      <dgm:t>
        <a:bodyPr/>
        <a:lstStyle/>
        <a:p>
          <a:r>
            <a:rPr lang="en-US">
              <a:solidFill>
                <a:schemeClr val="accent2"/>
              </a:solidFill>
            </a:rPr>
            <a:t>4</a:t>
          </a:r>
        </a:p>
      </dgm:t>
    </dgm:pt>
    <dgm:pt modelId="{558CA521-8651-4909-A2A4-750788623190}" type="parTrans" cxnId="{B4332025-5484-497C-8329-3D1AF7CEEC97}">
      <dgm:prSet/>
      <dgm:spPr/>
      <dgm:t>
        <a:bodyPr/>
        <a:lstStyle/>
        <a:p>
          <a:endParaRPr lang="en-US"/>
        </a:p>
      </dgm:t>
    </dgm:pt>
    <dgm:pt modelId="{C772E09B-DB99-42A7-9278-E9C1B2D0018C}" type="sibTrans" cxnId="{B4332025-5484-497C-8329-3D1AF7CEEC97}">
      <dgm:prSet/>
      <dgm:spPr/>
      <dgm:t>
        <a:bodyPr/>
        <a:lstStyle/>
        <a:p>
          <a:endParaRPr lang="en-US"/>
        </a:p>
      </dgm:t>
    </dgm:pt>
    <dgm:pt modelId="{F0C9722B-4E59-4002-BC4C-F7DB390E3750}">
      <dgm:prSet phldrT="[Text]"/>
      <dgm:spPr>
        <a:noFill/>
        <a:ln w="28575" cmpd="sng">
          <a:solidFill>
            <a:schemeClr val="accent1"/>
          </a:solidFill>
          <a:extLst>
            <a:ext uri="{C807C97D-BFC1-408E-A445-0C87EB9F89A2}">
              <ask:lineSketchStyleProps xmlns:ask="http://schemas.microsoft.com/office/drawing/2018/sketchyshapes">
                <ask:type>
                  <ask:lineSketchNone/>
                </ask:type>
              </ask:lineSketchStyleProps>
            </a:ext>
          </a:extLst>
        </a:ln>
      </dgm:spPr>
      <dgm:t>
        <a:bodyPr anchor="ctr" anchorCtr="0"/>
        <a:lstStyle/>
        <a:p>
          <a:r>
            <a:rPr lang="en-US">
              <a:solidFill>
                <a:schemeClr val="accent2"/>
              </a:solidFill>
            </a:rPr>
            <a:t>5</a:t>
          </a:r>
        </a:p>
      </dgm:t>
    </dgm:pt>
    <dgm:pt modelId="{79E7560F-A60A-4AC6-A715-7B4A7AFC7F04}" type="parTrans" cxnId="{1A7C123C-9CC6-46D2-820C-677885C224F9}">
      <dgm:prSet/>
      <dgm:spPr/>
      <dgm:t>
        <a:bodyPr/>
        <a:lstStyle/>
        <a:p>
          <a:endParaRPr lang="en-US"/>
        </a:p>
      </dgm:t>
    </dgm:pt>
    <dgm:pt modelId="{582D700A-72CD-4DC7-B555-99F3B9A8F3C9}" type="sibTrans" cxnId="{1A7C123C-9CC6-46D2-820C-677885C224F9}">
      <dgm:prSet/>
      <dgm:spPr/>
      <dgm:t>
        <a:bodyPr/>
        <a:lstStyle/>
        <a:p>
          <a:endParaRPr lang="en-US"/>
        </a:p>
      </dgm:t>
    </dgm:pt>
    <dgm:pt modelId="{25F7AB01-1C5B-4540-A6AD-6B49E45986F6}" type="pres">
      <dgm:prSet presAssocID="{A7F46F68-5150-4CF4-B09C-34718115C966}" presName="linearFlow" presStyleCnt="0">
        <dgm:presLayoutVars>
          <dgm:dir/>
          <dgm:animLvl val="lvl"/>
          <dgm:resizeHandles val="exact"/>
        </dgm:presLayoutVars>
      </dgm:prSet>
      <dgm:spPr/>
    </dgm:pt>
    <dgm:pt modelId="{1493AB7B-5F77-4F22-BAB3-28181E3D34DF}" type="pres">
      <dgm:prSet presAssocID="{68B82584-A87F-4630-A104-6A979DF761F0}" presName="composite" presStyleCnt="0"/>
      <dgm:spPr/>
    </dgm:pt>
    <dgm:pt modelId="{2A41BC10-C40A-40D0-BB39-8C4DC831887D}" type="pres">
      <dgm:prSet presAssocID="{68B82584-A87F-4630-A104-6A979DF761F0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BFEBB1E0-64F4-4450-8498-44A99580CB9E}" type="pres">
      <dgm:prSet presAssocID="{68B82584-A87F-4630-A104-6A979DF761F0}" presName="descendantText" presStyleLbl="alignAcc1" presStyleIdx="0" presStyleCnt="5" custLinFactNeighborX="0" custLinFactNeighborY="-12975">
        <dgm:presLayoutVars>
          <dgm:bulletEnabled val="1"/>
        </dgm:presLayoutVars>
      </dgm:prSet>
      <dgm:spPr/>
    </dgm:pt>
    <dgm:pt modelId="{7040777C-9139-4A23-8239-F7505A3D62B9}" type="pres">
      <dgm:prSet presAssocID="{264AE99F-8E55-4538-A4C6-07FAB51C3040}" presName="sp" presStyleCnt="0"/>
      <dgm:spPr/>
    </dgm:pt>
    <dgm:pt modelId="{14D57867-2C0C-4A9F-818E-0B6AC0EC71D9}" type="pres">
      <dgm:prSet presAssocID="{95513F4F-C602-4A5B-914F-60FAF9A3FF8F}" presName="composite" presStyleCnt="0"/>
      <dgm:spPr/>
    </dgm:pt>
    <dgm:pt modelId="{9BAE75D7-D260-4801-A77A-D56EC7022BCF}" type="pres">
      <dgm:prSet presAssocID="{95513F4F-C602-4A5B-914F-60FAF9A3FF8F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E5AB8676-61EB-4580-8ACA-FFAAE44F0EFB}" type="pres">
      <dgm:prSet presAssocID="{95513F4F-C602-4A5B-914F-60FAF9A3FF8F}" presName="descendantText" presStyleLbl="alignAcc1" presStyleIdx="1" presStyleCnt="5">
        <dgm:presLayoutVars>
          <dgm:bulletEnabled val="1"/>
        </dgm:presLayoutVars>
      </dgm:prSet>
      <dgm:spPr/>
    </dgm:pt>
    <dgm:pt modelId="{845B7A30-19C8-4D33-A1F0-D18D667FA85D}" type="pres">
      <dgm:prSet presAssocID="{2C349EE4-3E1D-4D57-98E5-E025445BD250}" presName="sp" presStyleCnt="0"/>
      <dgm:spPr/>
    </dgm:pt>
    <dgm:pt modelId="{685BBFA8-7048-4424-B52F-F6C212277482}" type="pres">
      <dgm:prSet presAssocID="{A99DF2D3-618C-47DA-AAFB-1978EC3F65F3}" presName="composite" presStyleCnt="0"/>
      <dgm:spPr/>
    </dgm:pt>
    <dgm:pt modelId="{7191A919-0323-4838-A6F8-AFDF2C7CC751}" type="pres">
      <dgm:prSet presAssocID="{A99DF2D3-618C-47DA-AAFB-1978EC3F65F3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A7AC4C5F-EF45-44C7-B1DE-8AE28EF67446}" type="pres">
      <dgm:prSet presAssocID="{A99DF2D3-618C-47DA-AAFB-1978EC3F65F3}" presName="descendantText" presStyleLbl="alignAcc1" presStyleIdx="2" presStyleCnt="5">
        <dgm:presLayoutVars>
          <dgm:bulletEnabled val="1"/>
        </dgm:presLayoutVars>
      </dgm:prSet>
      <dgm:spPr/>
    </dgm:pt>
    <dgm:pt modelId="{984A4751-C0AA-4907-AFBD-1EE44CB5B5FF}" type="pres">
      <dgm:prSet presAssocID="{F2473D55-378F-4F55-93FD-D1B37FFFD7B9}" presName="sp" presStyleCnt="0"/>
      <dgm:spPr/>
    </dgm:pt>
    <dgm:pt modelId="{DD6F39B3-07E6-493B-906C-446BCC24310A}" type="pres">
      <dgm:prSet presAssocID="{CF67F28B-ADE3-4261-9885-F057E067E421}" presName="composite" presStyleCnt="0"/>
      <dgm:spPr/>
    </dgm:pt>
    <dgm:pt modelId="{00FE5576-B4FF-4EA4-BF21-AF544296C86C}" type="pres">
      <dgm:prSet presAssocID="{CF67F28B-ADE3-4261-9885-F057E067E421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509930F9-E1B9-4ACB-9F3B-F4D0B1E4508B}" type="pres">
      <dgm:prSet presAssocID="{CF67F28B-ADE3-4261-9885-F057E067E421}" presName="descendantText" presStyleLbl="alignAcc1" presStyleIdx="3" presStyleCnt="5">
        <dgm:presLayoutVars>
          <dgm:bulletEnabled val="1"/>
        </dgm:presLayoutVars>
      </dgm:prSet>
      <dgm:spPr/>
    </dgm:pt>
    <dgm:pt modelId="{FDDAF839-B5D0-4959-BFF9-C0E2E0384E2A}" type="pres">
      <dgm:prSet presAssocID="{C772E09B-DB99-42A7-9278-E9C1B2D0018C}" presName="sp" presStyleCnt="0"/>
      <dgm:spPr/>
    </dgm:pt>
    <dgm:pt modelId="{DF4C1C07-6FA0-45E9-849A-65367C940304}" type="pres">
      <dgm:prSet presAssocID="{F0C9722B-4E59-4002-BC4C-F7DB390E3750}" presName="composite" presStyleCnt="0"/>
      <dgm:spPr/>
    </dgm:pt>
    <dgm:pt modelId="{AB12EA07-E465-4CDB-81D0-BB0C8B7A95EF}" type="pres">
      <dgm:prSet presAssocID="{F0C9722B-4E59-4002-BC4C-F7DB390E3750}" presName="parentText" presStyleLbl="alignNode1" presStyleIdx="4" presStyleCnt="5" custScaleX="95698">
        <dgm:presLayoutVars>
          <dgm:chMax val="1"/>
          <dgm:bulletEnabled val="1"/>
        </dgm:presLayoutVars>
      </dgm:prSet>
      <dgm:spPr/>
    </dgm:pt>
    <dgm:pt modelId="{A86BAEDB-6774-4D36-B479-BF61C9145CAD}" type="pres">
      <dgm:prSet presAssocID="{F0C9722B-4E59-4002-BC4C-F7DB390E3750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0A71961C-5ACC-48F2-AA35-80C23EAACC69}" type="presOf" srcId="{A7F46F68-5150-4CF4-B09C-34718115C966}" destId="{25F7AB01-1C5B-4540-A6AD-6B49E45986F6}" srcOrd="0" destOrd="0" presId="urn:microsoft.com/office/officeart/2005/8/layout/chevron2"/>
    <dgm:cxn modelId="{C1FEBA1C-FC72-431C-BB43-ECBE87C0FF9D}" type="presOf" srcId="{F0C9722B-4E59-4002-BC4C-F7DB390E3750}" destId="{AB12EA07-E465-4CDB-81D0-BB0C8B7A95EF}" srcOrd="0" destOrd="0" presId="urn:microsoft.com/office/officeart/2005/8/layout/chevron2"/>
    <dgm:cxn modelId="{B4332025-5484-497C-8329-3D1AF7CEEC97}" srcId="{A7F46F68-5150-4CF4-B09C-34718115C966}" destId="{CF67F28B-ADE3-4261-9885-F057E067E421}" srcOrd="3" destOrd="0" parTransId="{558CA521-8651-4909-A2A4-750788623190}" sibTransId="{C772E09B-DB99-42A7-9278-E9C1B2D0018C}"/>
    <dgm:cxn modelId="{1A7C123C-9CC6-46D2-820C-677885C224F9}" srcId="{A7F46F68-5150-4CF4-B09C-34718115C966}" destId="{F0C9722B-4E59-4002-BC4C-F7DB390E3750}" srcOrd="4" destOrd="0" parTransId="{79E7560F-A60A-4AC6-A715-7B4A7AFC7F04}" sibTransId="{582D700A-72CD-4DC7-B555-99F3B9A8F3C9}"/>
    <dgm:cxn modelId="{C2B3A06B-C9DD-4D66-88C4-4B0643B4271A}" type="presOf" srcId="{CF67F28B-ADE3-4261-9885-F057E067E421}" destId="{00FE5576-B4FF-4EA4-BF21-AF544296C86C}" srcOrd="0" destOrd="0" presId="urn:microsoft.com/office/officeart/2005/8/layout/chevron2"/>
    <dgm:cxn modelId="{54F5516E-5309-49C8-80B8-0EEE543F0298}" type="presOf" srcId="{A99DF2D3-618C-47DA-AAFB-1978EC3F65F3}" destId="{7191A919-0323-4838-A6F8-AFDF2C7CC751}" srcOrd="0" destOrd="0" presId="urn:microsoft.com/office/officeart/2005/8/layout/chevron2"/>
    <dgm:cxn modelId="{E6FECD71-561A-4F8D-ADC9-295A74F754CC}" type="presOf" srcId="{68B82584-A87F-4630-A104-6A979DF761F0}" destId="{2A41BC10-C40A-40D0-BB39-8C4DC831887D}" srcOrd="0" destOrd="0" presId="urn:microsoft.com/office/officeart/2005/8/layout/chevron2"/>
    <dgm:cxn modelId="{43D81187-2879-4E97-B113-A9B449FB4CE0}" type="presOf" srcId="{95513F4F-C602-4A5B-914F-60FAF9A3FF8F}" destId="{9BAE75D7-D260-4801-A77A-D56EC7022BCF}" srcOrd="0" destOrd="0" presId="urn:microsoft.com/office/officeart/2005/8/layout/chevron2"/>
    <dgm:cxn modelId="{C7527DB9-DBE2-4645-A00F-667734C97775}" srcId="{A7F46F68-5150-4CF4-B09C-34718115C966}" destId="{95513F4F-C602-4A5B-914F-60FAF9A3FF8F}" srcOrd="1" destOrd="0" parTransId="{F4FFAA25-ED66-4798-94C0-253D2A30E9F0}" sibTransId="{2C349EE4-3E1D-4D57-98E5-E025445BD250}"/>
    <dgm:cxn modelId="{25F205CE-83C8-470A-AB95-B09F5830C5DB}" srcId="{A7F46F68-5150-4CF4-B09C-34718115C966}" destId="{68B82584-A87F-4630-A104-6A979DF761F0}" srcOrd="0" destOrd="0" parTransId="{1DF02F08-243E-4DF5-A1A1-561224DA3577}" sibTransId="{264AE99F-8E55-4538-A4C6-07FAB51C3040}"/>
    <dgm:cxn modelId="{B8A8DBE0-2435-4F11-A521-0F3B18299526}" srcId="{A7F46F68-5150-4CF4-B09C-34718115C966}" destId="{A99DF2D3-618C-47DA-AAFB-1978EC3F65F3}" srcOrd="2" destOrd="0" parTransId="{435F6868-05CE-4394-9E0C-3EA1FABA4B44}" sibTransId="{F2473D55-378F-4F55-93FD-D1B37FFFD7B9}"/>
    <dgm:cxn modelId="{38BEFA5F-F942-40C0-9E25-21C7DA456553}" type="presParOf" srcId="{25F7AB01-1C5B-4540-A6AD-6B49E45986F6}" destId="{1493AB7B-5F77-4F22-BAB3-28181E3D34DF}" srcOrd="0" destOrd="0" presId="urn:microsoft.com/office/officeart/2005/8/layout/chevron2"/>
    <dgm:cxn modelId="{44AC38CC-C284-4DE9-A8B7-B77DED5DB7AC}" type="presParOf" srcId="{1493AB7B-5F77-4F22-BAB3-28181E3D34DF}" destId="{2A41BC10-C40A-40D0-BB39-8C4DC831887D}" srcOrd="0" destOrd="0" presId="urn:microsoft.com/office/officeart/2005/8/layout/chevron2"/>
    <dgm:cxn modelId="{4841A0BF-F3A6-4A38-A5A2-25F7A80A2A11}" type="presParOf" srcId="{1493AB7B-5F77-4F22-BAB3-28181E3D34DF}" destId="{BFEBB1E0-64F4-4450-8498-44A99580CB9E}" srcOrd="1" destOrd="0" presId="urn:microsoft.com/office/officeart/2005/8/layout/chevron2"/>
    <dgm:cxn modelId="{2D262FE7-080D-46BF-BD7D-70246CAAB48F}" type="presParOf" srcId="{25F7AB01-1C5B-4540-A6AD-6B49E45986F6}" destId="{7040777C-9139-4A23-8239-F7505A3D62B9}" srcOrd="1" destOrd="0" presId="urn:microsoft.com/office/officeart/2005/8/layout/chevron2"/>
    <dgm:cxn modelId="{89FB2883-1F16-4D7B-A140-785083DD1F2C}" type="presParOf" srcId="{25F7AB01-1C5B-4540-A6AD-6B49E45986F6}" destId="{14D57867-2C0C-4A9F-818E-0B6AC0EC71D9}" srcOrd="2" destOrd="0" presId="urn:microsoft.com/office/officeart/2005/8/layout/chevron2"/>
    <dgm:cxn modelId="{69D20155-E88A-410B-96EB-B927171904B9}" type="presParOf" srcId="{14D57867-2C0C-4A9F-818E-0B6AC0EC71D9}" destId="{9BAE75D7-D260-4801-A77A-D56EC7022BCF}" srcOrd="0" destOrd="0" presId="urn:microsoft.com/office/officeart/2005/8/layout/chevron2"/>
    <dgm:cxn modelId="{A7390074-AFB1-42F3-85FE-B96BD3727A5D}" type="presParOf" srcId="{14D57867-2C0C-4A9F-818E-0B6AC0EC71D9}" destId="{E5AB8676-61EB-4580-8ACA-FFAAE44F0EFB}" srcOrd="1" destOrd="0" presId="urn:microsoft.com/office/officeart/2005/8/layout/chevron2"/>
    <dgm:cxn modelId="{31912245-FA6C-41B8-BAFB-D8B18D441A36}" type="presParOf" srcId="{25F7AB01-1C5B-4540-A6AD-6B49E45986F6}" destId="{845B7A30-19C8-4D33-A1F0-D18D667FA85D}" srcOrd="3" destOrd="0" presId="urn:microsoft.com/office/officeart/2005/8/layout/chevron2"/>
    <dgm:cxn modelId="{FC719A1E-837F-4D32-9A09-61709C6562A7}" type="presParOf" srcId="{25F7AB01-1C5B-4540-A6AD-6B49E45986F6}" destId="{685BBFA8-7048-4424-B52F-F6C212277482}" srcOrd="4" destOrd="0" presId="urn:microsoft.com/office/officeart/2005/8/layout/chevron2"/>
    <dgm:cxn modelId="{FA8E2BF3-C2D6-4180-9BB7-EC2223E97750}" type="presParOf" srcId="{685BBFA8-7048-4424-B52F-F6C212277482}" destId="{7191A919-0323-4838-A6F8-AFDF2C7CC751}" srcOrd="0" destOrd="0" presId="urn:microsoft.com/office/officeart/2005/8/layout/chevron2"/>
    <dgm:cxn modelId="{7644EAE1-9C32-46A9-BA77-1F83B8AF6A61}" type="presParOf" srcId="{685BBFA8-7048-4424-B52F-F6C212277482}" destId="{A7AC4C5F-EF45-44C7-B1DE-8AE28EF67446}" srcOrd="1" destOrd="0" presId="urn:microsoft.com/office/officeart/2005/8/layout/chevron2"/>
    <dgm:cxn modelId="{1C65794C-FB8E-422A-A94F-0703FEB2B80A}" type="presParOf" srcId="{25F7AB01-1C5B-4540-A6AD-6B49E45986F6}" destId="{984A4751-C0AA-4907-AFBD-1EE44CB5B5FF}" srcOrd="5" destOrd="0" presId="urn:microsoft.com/office/officeart/2005/8/layout/chevron2"/>
    <dgm:cxn modelId="{57477C0D-6071-464F-9988-1B17CFFFEA62}" type="presParOf" srcId="{25F7AB01-1C5B-4540-A6AD-6B49E45986F6}" destId="{DD6F39B3-07E6-493B-906C-446BCC24310A}" srcOrd="6" destOrd="0" presId="urn:microsoft.com/office/officeart/2005/8/layout/chevron2"/>
    <dgm:cxn modelId="{914F06F4-123C-4DC9-9D7A-6F905B4FE0BB}" type="presParOf" srcId="{DD6F39B3-07E6-493B-906C-446BCC24310A}" destId="{00FE5576-B4FF-4EA4-BF21-AF544296C86C}" srcOrd="0" destOrd="0" presId="urn:microsoft.com/office/officeart/2005/8/layout/chevron2"/>
    <dgm:cxn modelId="{1298B9EE-0ECF-4C35-8848-57AB106C3755}" type="presParOf" srcId="{DD6F39B3-07E6-493B-906C-446BCC24310A}" destId="{509930F9-E1B9-4ACB-9F3B-F4D0B1E4508B}" srcOrd="1" destOrd="0" presId="urn:microsoft.com/office/officeart/2005/8/layout/chevron2"/>
    <dgm:cxn modelId="{3E1BBB5B-0B0C-4F83-8D84-44FF84324EA9}" type="presParOf" srcId="{25F7AB01-1C5B-4540-A6AD-6B49E45986F6}" destId="{FDDAF839-B5D0-4959-BFF9-C0E2E0384E2A}" srcOrd="7" destOrd="0" presId="urn:microsoft.com/office/officeart/2005/8/layout/chevron2"/>
    <dgm:cxn modelId="{38BE7A8A-DCEC-4B05-BFF0-A1DF22A880B3}" type="presParOf" srcId="{25F7AB01-1C5B-4540-A6AD-6B49E45986F6}" destId="{DF4C1C07-6FA0-45E9-849A-65367C940304}" srcOrd="8" destOrd="0" presId="urn:microsoft.com/office/officeart/2005/8/layout/chevron2"/>
    <dgm:cxn modelId="{E0FA32FD-8778-4773-87C3-677B3166C4AA}" type="presParOf" srcId="{DF4C1C07-6FA0-45E9-849A-65367C940304}" destId="{AB12EA07-E465-4CDB-81D0-BB0C8B7A95EF}" srcOrd="0" destOrd="0" presId="urn:microsoft.com/office/officeart/2005/8/layout/chevron2"/>
    <dgm:cxn modelId="{4C7689A5-86A5-480B-B42F-621BD99509C8}" type="presParOf" srcId="{DF4C1C07-6FA0-45E9-849A-65367C940304}" destId="{A86BAEDB-6774-4D36-B479-BF61C9145CA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41BC10-C40A-40D0-BB39-8C4DC831887D}">
      <dsp:nvSpPr>
        <dsp:cNvPr id="0" name=""/>
        <dsp:cNvSpPr/>
      </dsp:nvSpPr>
      <dsp:spPr>
        <a:xfrm rot="5400000">
          <a:off x="-189455" y="191005"/>
          <a:ext cx="1147818" cy="768907"/>
        </a:xfrm>
        <a:prstGeom prst="chevron">
          <a:avLst/>
        </a:prstGeom>
        <a:noFill/>
        <a:ln w="28575" cap="flat" cmpd="sng" algn="ctr">
          <a:solidFill>
            <a:schemeClr val="accent1"/>
          </a:solidFill>
          <a:prstDash val="solid"/>
          <a:miter lim="800000"/>
          <a:extLst>
            <a:ext uri="{C807C97D-BFC1-408E-A445-0C87EB9F89A2}">
              <ask:lineSketchStyleProps xmlns:ask="http://schemas.microsoft.com/office/drawing/2018/sketchyshapes">
                <ask:type>
                  <ask:lineSketchNone/>
                </ask:type>
              </ask:lineSketchStyleProps>
            </a:ext>
          </a:extLst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>
              <a:solidFill>
                <a:schemeClr val="accent2"/>
              </a:solidFill>
            </a:rPr>
            <a:t>1</a:t>
          </a:r>
        </a:p>
      </dsp:txBody>
      <dsp:txXfrm rot="-5400000">
        <a:off x="1" y="386004"/>
        <a:ext cx="768907" cy="378911"/>
      </dsp:txXfrm>
    </dsp:sp>
    <dsp:sp modelId="{BFEBB1E0-64F4-4450-8498-44A99580CB9E}">
      <dsp:nvSpPr>
        <dsp:cNvPr id="0" name=""/>
        <dsp:cNvSpPr/>
      </dsp:nvSpPr>
      <dsp:spPr>
        <a:xfrm rot="5400000">
          <a:off x="1382308" y="-613401"/>
          <a:ext cx="763364" cy="199016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AE75D7-D260-4801-A77A-D56EC7022BCF}">
      <dsp:nvSpPr>
        <dsp:cNvPr id="0" name=""/>
        <dsp:cNvSpPr/>
      </dsp:nvSpPr>
      <dsp:spPr>
        <a:xfrm rot="5400000">
          <a:off x="-189455" y="1153114"/>
          <a:ext cx="1147818" cy="768907"/>
        </a:xfrm>
        <a:prstGeom prst="chevron">
          <a:avLst/>
        </a:prstGeom>
        <a:noFill/>
        <a:ln w="28575" cap="flat" cmpd="sng" algn="ctr">
          <a:solidFill>
            <a:schemeClr val="accent1"/>
          </a:solidFill>
          <a:prstDash val="solid"/>
          <a:miter lim="800000"/>
          <a:extLst>
            <a:ext uri="{C807C97D-BFC1-408E-A445-0C87EB9F89A2}">
              <ask:lineSketchStyleProps xmlns:ask="http://schemas.microsoft.com/office/drawing/2018/sketchyshapes">
                <ask:type>
                  <ask:lineSketchNone/>
                </ask:type>
              </ask:lineSketchStyleProps>
            </a:ext>
          </a:extLst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>
              <a:solidFill>
                <a:schemeClr val="accent2"/>
              </a:solidFill>
            </a:rPr>
            <a:t>2</a:t>
          </a:r>
        </a:p>
      </dsp:txBody>
      <dsp:txXfrm rot="-5400000">
        <a:off x="1" y="1348113"/>
        <a:ext cx="768907" cy="378911"/>
      </dsp:txXfrm>
    </dsp:sp>
    <dsp:sp modelId="{E5AB8676-61EB-4580-8ACA-FFAAE44F0EFB}">
      <dsp:nvSpPr>
        <dsp:cNvPr id="0" name=""/>
        <dsp:cNvSpPr/>
      </dsp:nvSpPr>
      <dsp:spPr>
        <a:xfrm rot="5400000">
          <a:off x="1382308" y="350257"/>
          <a:ext cx="763364" cy="199016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191A919-0323-4838-A6F8-AFDF2C7CC751}">
      <dsp:nvSpPr>
        <dsp:cNvPr id="0" name=""/>
        <dsp:cNvSpPr/>
      </dsp:nvSpPr>
      <dsp:spPr>
        <a:xfrm rot="5400000">
          <a:off x="-189455" y="2115223"/>
          <a:ext cx="1147818" cy="768907"/>
        </a:xfrm>
        <a:prstGeom prst="chevron">
          <a:avLst/>
        </a:prstGeom>
        <a:noFill/>
        <a:ln w="28575" cap="flat" cmpd="sng" algn="ctr">
          <a:solidFill>
            <a:schemeClr val="accent1"/>
          </a:solidFill>
          <a:prstDash val="solid"/>
          <a:miter lim="800000"/>
          <a:extLst>
            <a:ext uri="{C807C97D-BFC1-408E-A445-0C87EB9F89A2}">
              <ask:lineSketchStyleProps xmlns:ask="http://schemas.microsoft.com/office/drawing/2018/sketchyshapes">
                <ask:type>
                  <ask:lineSketchNone/>
                </ask:type>
              </ask:lineSketchStyleProps>
            </a:ext>
          </a:extLst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>
              <a:solidFill>
                <a:schemeClr val="accent2"/>
              </a:solidFill>
            </a:rPr>
            <a:t>3</a:t>
          </a:r>
        </a:p>
      </dsp:txBody>
      <dsp:txXfrm rot="-5400000">
        <a:off x="1" y="2310222"/>
        <a:ext cx="768907" cy="378911"/>
      </dsp:txXfrm>
    </dsp:sp>
    <dsp:sp modelId="{A7AC4C5F-EF45-44C7-B1DE-8AE28EF67446}">
      <dsp:nvSpPr>
        <dsp:cNvPr id="0" name=""/>
        <dsp:cNvSpPr/>
      </dsp:nvSpPr>
      <dsp:spPr>
        <a:xfrm rot="5400000">
          <a:off x="1382308" y="1312366"/>
          <a:ext cx="763364" cy="199016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FE5576-B4FF-4EA4-BF21-AF544296C86C}">
      <dsp:nvSpPr>
        <dsp:cNvPr id="0" name=""/>
        <dsp:cNvSpPr/>
      </dsp:nvSpPr>
      <dsp:spPr>
        <a:xfrm rot="5400000">
          <a:off x="-189455" y="3077332"/>
          <a:ext cx="1147818" cy="768907"/>
        </a:xfrm>
        <a:prstGeom prst="chevron">
          <a:avLst/>
        </a:prstGeom>
        <a:noFill/>
        <a:ln w="28575" cap="flat" cmpd="sng" algn="ctr">
          <a:solidFill>
            <a:schemeClr val="accent1"/>
          </a:solidFill>
          <a:prstDash val="solid"/>
          <a:miter lim="800000"/>
          <a:extLst>
            <a:ext uri="{C807C97D-BFC1-408E-A445-0C87EB9F89A2}">
              <ask:lineSketchStyleProps xmlns:ask="http://schemas.microsoft.com/office/drawing/2018/sketchyshapes">
                <ask:type>
                  <ask:lineSketchNone/>
                </ask:type>
              </ask:lineSketchStyleProps>
            </a:ext>
          </a:extLst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>
              <a:solidFill>
                <a:schemeClr val="accent2"/>
              </a:solidFill>
            </a:rPr>
            <a:t>4</a:t>
          </a:r>
        </a:p>
      </dsp:txBody>
      <dsp:txXfrm rot="-5400000">
        <a:off x="1" y="3272331"/>
        <a:ext cx="768907" cy="378911"/>
      </dsp:txXfrm>
    </dsp:sp>
    <dsp:sp modelId="{509930F9-E1B9-4ACB-9F3B-F4D0B1E4508B}">
      <dsp:nvSpPr>
        <dsp:cNvPr id="0" name=""/>
        <dsp:cNvSpPr/>
      </dsp:nvSpPr>
      <dsp:spPr>
        <a:xfrm rot="5400000">
          <a:off x="1382308" y="2274475"/>
          <a:ext cx="763364" cy="199016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B12EA07-E465-4CDB-81D0-BB0C8B7A95EF}">
      <dsp:nvSpPr>
        <dsp:cNvPr id="0" name=""/>
        <dsp:cNvSpPr/>
      </dsp:nvSpPr>
      <dsp:spPr>
        <a:xfrm rot="5400000">
          <a:off x="-205994" y="4055980"/>
          <a:ext cx="1147818" cy="735829"/>
        </a:xfrm>
        <a:prstGeom prst="chevron">
          <a:avLst/>
        </a:prstGeom>
        <a:noFill/>
        <a:ln w="28575" cap="flat" cmpd="sng" algn="ctr">
          <a:solidFill>
            <a:schemeClr val="accent1"/>
          </a:solidFill>
          <a:prstDash val="solid"/>
          <a:miter lim="800000"/>
          <a:extLst>
            <a:ext uri="{C807C97D-BFC1-408E-A445-0C87EB9F89A2}">
              <ask:lineSketchStyleProps xmlns:ask="http://schemas.microsoft.com/office/drawing/2018/sketchyshapes">
                <ask:type>
                  <ask:lineSketchNone/>
                </ask:type>
              </ask:lineSketchStyleProps>
            </a:ext>
          </a:extLst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>
              <a:solidFill>
                <a:schemeClr val="accent2"/>
              </a:solidFill>
            </a:rPr>
            <a:t>5</a:t>
          </a:r>
        </a:p>
      </dsp:txBody>
      <dsp:txXfrm rot="-5400000">
        <a:off x="1" y="4217901"/>
        <a:ext cx="735829" cy="411989"/>
      </dsp:txXfrm>
    </dsp:sp>
    <dsp:sp modelId="{A86BAEDB-6774-4D36-B479-BF61C9145CAD}">
      <dsp:nvSpPr>
        <dsp:cNvPr id="0" name=""/>
        <dsp:cNvSpPr/>
      </dsp:nvSpPr>
      <dsp:spPr>
        <a:xfrm rot="5400000">
          <a:off x="1382308" y="3236584"/>
          <a:ext cx="763364" cy="199016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6652-1AA8-4168-B5FB-89E3634D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</Words>
  <Characters>73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Stover</dc:creator>
  <cp:keywords/>
  <dc:description/>
  <cp:lastModifiedBy>Micah Stover</cp:lastModifiedBy>
  <cp:revision>1</cp:revision>
  <dcterms:created xsi:type="dcterms:W3CDTF">2023-12-04T18:05:00Z</dcterms:created>
  <dcterms:modified xsi:type="dcterms:W3CDTF">2023-12-04T19:13:00Z</dcterms:modified>
</cp:coreProperties>
</file>